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43212" w:rsidRPr="00027E03" w14:paraId="40C2A83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AAFDE" w14:textId="77777777" w:rsidR="00E43212" w:rsidRPr="00036825" w:rsidRDefault="00E4321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129843B" w14:textId="77777777" w:rsidR="00E43212" w:rsidRPr="00036825" w:rsidRDefault="00E4321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43212" w:rsidRPr="00027E03" w14:paraId="6616902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B5B10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198A37" wp14:editId="21D82F6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C70CA93" w14:textId="77777777" w:rsidR="00E43212" w:rsidRPr="00102A72" w:rsidRDefault="00E4321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98A3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C70CA93" w14:textId="77777777" w:rsidR="00E43212" w:rsidRPr="00102A72" w:rsidRDefault="00E4321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F70EF" wp14:editId="68BC7DF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80E62D9" w14:textId="77777777" w:rsidR="00E43212" w:rsidRPr="00027E03" w:rsidRDefault="00E4321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AF2FB4B" w14:textId="77777777" w:rsidR="00E43212" w:rsidRPr="00102A72" w:rsidRDefault="00E4321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F70E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80E62D9" w14:textId="77777777" w:rsidR="00E43212" w:rsidRPr="00027E03" w:rsidRDefault="00E4321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AF2FB4B" w14:textId="77777777" w:rsidR="00E43212" w:rsidRPr="00102A72" w:rsidRDefault="00E4321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CA12092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C6B5DE0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FD363D" w14:textId="77777777" w:rsidR="00E43212" w:rsidRPr="00036825" w:rsidRDefault="00E4321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43212" w:rsidRPr="00027E03" w14:paraId="034BAE2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5521C" w14:textId="77777777" w:rsidR="00E43212" w:rsidRPr="00036825" w:rsidRDefault="00E4321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43212" w:rsidRPr="00027E03" w14:paraId="7A48BE6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4C791" w14:textId="77777777" w:rsidR="00E43212" w:rsidRPr="00036825" w:rsidRDefault="00E4321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052AF7">
              <w:rPr>
                <w:rFonts w:ascii="Arial" w:hAnsi="Arial" w:cs="Arial"/>
                <w:noProof/>
                <w:szCs w:val="24"/>
              </w:rPr>
              <w:t>4162.010.26.1.4221-2025</w:t>
            </w:r>
          </w:p>
        </w:tc>
      </w:tr>
      <w:tr w:rsidR="00E43212" w:rsidRPr="00027E03" w14:paraId="1B6BC83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D2CC8" w14:textId="77777777" w:rsidR="00E43212" w:rsidRPr="00036825" w:rsidRDefault="00E4321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52AF7">
              <w:rPr>
                <w:rFonts w:ascii="Arial" w:hAnsi="Arial" w:cs="Arial"/>
                <w:noProof/>
                <w:szCs w:val="24"/>
              </w:rPr>
              <w:t>EIDER HUMBERTO ARBOLEDA GONZALEZ</w:t>
            </w:r>
          </w:p>
        </w:tc>
      </w:tr>
      <w:tr w:rsidR="00E43212" w:rsidRPr="00027E03" w14:paraId="5193B2C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C3AAD" w14:textId="77777777" w:rsidR="00E43212" w:rsidRPr="00036825" w:rsidRDefault="00E4321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16.498.717</w:t>
            </w:r>
          </w:p>
        </w:tc>
      </w:tr>
      <w:tr w:rsidR="00E43212" w:rsidRPr="00027E03" w14:paraId="2E06526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E2B0D" w14:textId="77777777" w:rsidR="00E43212" w:rsidRPr="00036825" w:rsidRDefault="00E4321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43212" w:rsidRPr="00027E03" w14:paraId="0A4D55A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37070" w14:textId="77777777" w:rsidR="00E43212" w:rsidRPr="00036825" w:rsidRDefault="00E4321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43212" w:rsidRPr="00027E03" w14:paraId="4FBE634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C9148" w14:textId="77777777" w:rsidR="00E43212" w:rsidRPr="00036825" w:rsidRDefault="00E4321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052AF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43212" w:rsidRPr="00027E03" w14:paraId="786C556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378C1" w14:textId="77777777" w:rsidR="00E43212" w:rsidRPr="00036825" w:rsidRDefault="00E4321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43212" w:rsidRPr="00027E03" w14:paraId="6F42BE7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57A0E" w14:textId="77777777" w:rsidR="00E43212" w:rsidRPr="00036825" w:rsidRDefault="00E4321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5F84DEB" w14:textId="5F2D95A8" w:rsidR="00E43212" w:rsidRPr="00036825" w:rsidRDefault="001068D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</w:t>
            </w:r>
            <w:r w:rsidR="00E43212" w:rsidRPr="00052AF7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E43212" w:rsidRPr="00052AF7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1FA53" w14:textId="77777777" w:rsidR="00E43212" w:rsidRPr="00036825" w:rsidRDefault="00E4321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2F7D26B5" w14:textId="3F2B10E5" w:rsidR="00E43212" w:rsidRPr="00036825" w:rsidRDefault="001068D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</w:t>
            </w:r>
            <w:r w:rsidR="00E43212" w:rsidRPr="00052AF7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NOV</w:t>
            </w:r>
            <w:r w:rsidR="00E43212" w:rsidRPr="00052AF7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E43212" w:rsidRPr="00027E03" w14:paraId="5378048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133AA" w14:textId="77777777" w:rsidR="00E43212" w:rsidRPr="00036825" w:rsidRDefault="00E4321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43212" w:rsidRPr="00027E03" w14:paraId="2A83A6A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3A8E8" w14:textId="77777777" w:rsidR="00E43212" w:rsidRPr="00036825" w:rsidRDefault="00E4321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43212" w:rsidRPr="00027E03" w14:paraId="78E4C37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CE408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43212" w:rsidRPr="00027E03" w14:paraId="376B4AA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AE39F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43212" w:rsidRPr="00027E03" w14:paraId="179CFC1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C37FF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43212" w:rsidRPr="00027E03" w14:paraId="649C4CB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0D380" w14:textId="77777777" w:rsidR="00E43212" w:rsidRPr="00036825" w:rsidRDefault="00E4321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53ED613" w14:textId="77777777" w:rsidR="00E43212" w:rsidRPr="00036825" w:rsidRDefault="00E4321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06A78B6B" w14:textId="77777777" w:rsidR="00E43212" w:rsidRPr="00036825" w:rsidRDefault="00E4321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43212" w:rsidRPr="00027E03" w14:paraId="6F1B9B6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87900" w14:textId="77777777" w:rsidR="00E43212" w:rsidRPr="00036825" w:rsidRDefault="00E4321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52AF7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086D164" w14:textId="77777777" w:rsidR="00E43212" w:rsidRPr="00036825" w:rsidRDefault="00E4321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43212" w:rsidRPr="00027E03" w14:paraId="49BEE4C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4BEF8" w14:textId="77777777" w:rsidR="00E43212" w:rsidRPr="00036825" w:rsidRDefault="00E4321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43212" w:rsidRPr="00027E03" w14:paraId="330CA2C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B27A4" w14:textId="77777777" w:rsidR="00E43212" w:rsidRPr="00036825" w:rsidRDefault="00E4321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E43212" w:rsidRPr="00027E03" w14:paraId="78094CC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CC0B3" w14:textId="77777777" w:rsidR="00E43212" w:rsidRPr="00036825" w:rsidRDefault="00E4321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43212" w:rsidRPr="00027E03" w14:paraId="55F08E4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43212" w:rsidRPr="00036825" w14:paraId="428D8AF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D409AD" w14:textId="77777777" w:rsidR="00E43212" w:rsidRPr="00036825" w:rsidRDefault="00E4321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C83E420" w14:textId="77777777" w:rsidR="00E43212" w:rsidRPr="00036825" w:rsidRDefault="00E4321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D374E5" w14:textId="77777777" w:rsidR="00E43212" w:rsidRPr="00036825" w:rsidRDefault="00E4321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3843CB" w14:textId="77777777" w:rsidR="00E43212" w:rsidRPr="00036825" w:rsidRDefault="00E4321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43212" w:rsidRPr="00036825" w14:paraId="0788A8D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19768E" w14:textId="77777777" w:rsidR="00E43212" w:rsidRPr="00036825" w:rsidRDefault="00E4321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60858" w14:textId="77777777" w:rsidR="00E43212" w:rsidRPr="00036825" w:rsidRDefault="00E432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DADAE1" w14:textId="77777777" w:rsidR="00E43212" w:rsidRPr="00036825" w:rsidRDefault="00E432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80BCB72" w14:textId="77777777" w:rsidR="00E43212" w:rsidRPr="00036825" w:rsidRDefault="00E432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43212" w:rsidRPr="00036825" w14:paraId="686A263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C2CE99" w14:textId="77777777" w:rsidR="00E43212" w:rsidRPr="00036825" w:rsidRDefault="00E4321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7C92C7" w14:textId="77777777" w:rsidR="00E43212" w:rsidRPr="00036825" w:rsidRDefault="00E432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17DC46" w14:textId="77777777" w:rsidR="00E43212" w:rsidRPr="00036825" w:rsidRDefault="00E4321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B4831EB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765D93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43212" w:rsidRPr="00027E03" w14:paraId="371F441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FAE70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3CA232D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43212" w:rsidRPr="00036825" w14:paraId="42D5F33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B470AE" w14:textId="77777777" w:rsidR="00E43212" w:rsidRPr="00036825" w:rsidRDefault="00E4321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39C74" w14:textId="77777777" w:rsidR="00E43212" w:rsidRPr="00036825" w:rsidRDefault="00E432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A5CE6E" w14:textId="77777777" w:rsidR="00E43212" w:rsidRPr="00036825" w:rsidRDefault="00E432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ED25F5" w14:textId="77777777" w:rsidR="00E43212" w:rsidRPr="00036825" w:rsidRDefault="00E4321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43212" w:rsidRPr="00036825" w14:paraId="59C1533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1065C" w14:textId="77777777" w:rsidR="00E43212" w:rsidRPr="00036825" w:rsidRDefault="00E4321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BDCEC9" w14:textId="77777777" w:rsidR="00E43212" w:rsidRPr="00036825" w:rsidRDefault="00E4321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B2ED47" w14:textId="77777777" w:rsidR="00E43212" w:rsidRPr="00036825" w:rsidRDefault="00E4321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45AB17" w14:textId="77777777" w:rsidR="00E43212" w:rsidRPr="00036825" w:rsidRDefault="00E4321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8A25838" w14:textId="77777777" w:rsidR="00E43212" w:rsidRPr="00036825" w:rsidRDefault="00E4321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43212" w:rsidRPr="00027E03" w14:paraId="0E4D483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522B1" w14:textId="77777777" w:rsidR="00E43212" w:rsidRPr="00036825" w:rsidRDefault="00E4321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F90BA71" w14:textId="77777777" w:rsidR="00E43212" w:rsidRPr="00036825" w:rsidRDefault="00E4321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43212" w:rsidRPr="00027E03" w14:paraId="71641F9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8EEB4" w14:textId="77777777" w:rsidR="00E43212" w:rsidRPr="00036825" w:rsidRDefault="00E4321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A3F1E" w14:textId="77777777" w:rsidR="00E43212" w:rsidRPr="00036825" w:rsidRDefault="00E4321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43212" w:rsidRPr="00027E03" w14:paraId="6EB1BF0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BC3F6" w14:textId="77777777" w:rsidR="00E43212" w:rsidRPr="00036825" w:rsidRDefault="00E4321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397688" w14:textId="77777777" w:rsidR="00E43212" w:rsidRPr="00036825" w:rsidRDefault="00E4321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501CC" w14:textId="77777777" w:rsidR="00E43212" w:rsidRPr="00036825" w:rsidRDefault="00E4321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A2A00A" w14:textId="7C53EA8A" w:rsidR="00E43212" w:rsidRPr="00036825" w:rsidRDefault="00E4321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1068D1" w:rsidRPr="006811AF">
              <w:rPr>
                <w:rFonts w:ascii="Arial" w:hAnsi="Arial" w:cs="Arial"/>
              </w:rPr>
              <w:t>9494541713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AE26A90" w14:textId="79578B9E" w:rsidR="00E43212" w:rsidRPr="00036825" w:rsidRDefault="00E4321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1068D1" w:rsidRPr="006811AF">
              <w:rPr>
                <w:rFonts w:ascii="Arial" w:hAnsi="Arial" w:cs="Arial"/>
              </w:rPr>
              <w:t>93180746</w:t>
            </w:r>
          </w:p>
          <w:p w14:paraId="1B1EE25E" w14:textId="68A1D10D" w:rsidR="00E43212" w:rsidRPr="00036825" w:rsidRDefault="00E4321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1068D1"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0ADEF1A4" w14:textId="30276F04" w:rsidR="00E43212" w:rsidRPr="00036825" w:rsidRDefault="00E4321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068D1">
              <w:rPr>
                <w:rFonts w:ascii="Arial" w:hAnsi="Arial" w:cs="Arial"/>
                <w:sz w:val="24"/>
                <w:szCs w:val="24"/>
              </w:rPr>
              <w:t>10/nov/2025</w:t>
            </w:r>
          </w:p>
          <w:p w14:paraId="25E8CA9D" w14:textId="1C6EF19E" w:rsidR="00E43212" w:rsidRPr="00036825" w:rsidRDefault="00E4321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1068D1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E43212" w:rsidRPr="00027E03" w14:paraId="495ED66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B43A5" w14:textId="12E2896F" w:rsidR="00E43212" w:rsidRPr="00036825" w:rsidRDefault="00E4321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1068D1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</w:t>
            </w:r>
            <w:r w:rsidR="001068D1">
              <w:rPr>
                <w:rFonts w:ascii="Arial" w:hAnsi="Arial" w:cs="Arial"/>
                <w:color w:val="000000"/>
                <w:sz w:val="24"/>
                <w:szCs w:val="24"/>
              </w:rPr>
              <w:t>, con días en mora,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43212" w:rsidRPr="00027E03" w14:paraId="6D1809A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3EF81" w14:textId="77777777" w:rsidR="00E43212" w:rsidRPr="00036825" w:rsidRDefault="00E4321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43212" w:rsidRPr="00027E03" w14:paraId="6ECE035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6DA5A" w14:textId="22DDDA75" w:rsidR="00E43212" w:rsidRPr="001068D1" w:rsidRDefault="00E4321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68D1">
              <w:rPr>
                <w:rFonts w:ascii="Arial" w:hAnsi="Arial" w:cs="Arial"/>
                <w:szCs w:val="24"/>
              </w:rPr>
              <w:t>Concepto Supervisor:</w:t>
            </w:r>
          </w:p>
          <w:p w14:paraId="29639F9D" w14:textId="451A24F0" w:rsidR="00E43212" w:rsidRPr="001068D1" w:rsidRDefault="00E43212" w:rsidP="001068D1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1068D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068D1">
              <w:rPr>
                <w:noProof/>
                <w:sz w:val="24"/>
                <w:szCs w:val="24"/>
              </w:rPr>
              <w:t>4162.010.26.1.4221-2025</w:t>
            </w:r>
          </w:p>
          <w:p w14:paraId="6DEF199B" w14:textId="77777777" w:rsidR="00E43212" w:rsidRPr="001068D1" w:rsidRDefault="00E4321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068D1">
              <w:rPr>
                <w:sz w:val="24"/>
                <w:szCs w:val="24"/>
              </w:rPr>
              <w:t xml:space="preserve"> </w:t>
            </w:r>
          </w:p>
          <w:p w14:paraId="08B64BC5" w14:textId="24D31040" w:rsidR="00E43212" w:rsidRPr="001068D1" w:rsidRDefault="00E43212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68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</w:t>
            </w:r>
            <w:r w:rsidR="001068D1" w:rsidRPr="001068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  <w:r w:rsidRPr="001068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72A4AB1D" w14:textId="77777777" w:rsidR="001068D1" w:rsidRPr="001068D1" w:rsidRDefault="001068D1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79AA13" w14:textId="29ACDBB8" w:rsidR="001068D1" w:rsidRPr="001068D1" w:rsidRDefault="001068D1" w:rsidP="001068D1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poy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la ejecución de jornadas deportivas en la modalidad de futbol, en la comuna 18, en el barrio alto Nápoles en la cancha múltiple, con 11 beneficiarios del programa </w:t>
            </w:r>
            <w:proofErr w:type="spellStart"/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4B719BFA" w14:textId="77777777" w:rsidR="001068D1" w:rsidRPr="001068D1" w:rsidRDefault="001068D1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4856CCD" w14:textId="50233B3E" w:rsidR="00E43212" w:rsidRPr="001068D1" w:rsidRDefault="00E43212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68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A6C094F" w14:textId="77777777" w:rsidR="001068D1" w:rsidRPr="001068D1" w:rsidRDefault="001068D1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F04F25" w14:textId="0D2812DF" w:rsidR="001068D1" w:rsidRPr="001068D1" w:rsidRDefault="001068D1" w:rsidP="001068D1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b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rind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con el registro de los beneficiarios en la plataforma SIDER, para así poder tener un registro y control efectivo que permita tener una base de datos sólida.</w:t>
            </w:r>
          </w:p>
          <w:p w14:paraId="6737EF9D" w14:textId="77777777" w:rsidR="001068D1" w:rsidRPr="001068D1" w:rsidRDefault="001068D1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ABE312" w14:textId="32455F76" w:rsidR="00E43212" w:rsidRPr="001068D1" w:rsidRDefault="00E43212" w:rsidP="005053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68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58C227C" w14:textId="77777777" w:rsidR="001068D1" w:rsidRPr="001068D1" w:rsidRDefault="001068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D55F65" w14:textId="013AA671" w:rsidR="001068D1" w:rsidRPr="001068D1" w:rsidRDefault="001068D1" w:rsidP="001068D1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sist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ió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mesa de trabajo en la secretaria del deporte y la recreación, para recibir los lineamientos sobre el correcto diligenciamiento de los formatos establecidos para la vigencia actual.</w:t>
            </w:r>
          </w:p>
          <w:p w14:paraId="43638440" w14:textId="77777777" w:rsidR="001068D1" w:rsidRPr="001068D1" w:rsidRDefault="001068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32E0E9" w14:textId="0DADF491" w:rsidR="00E43212" w:rsidRPr="001068D1" w:rsidRDefault="00E4321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068D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17A2F73A" w14:textId="77777777" w:rsidR="00E43212" w:rsidRPr="001068D1" w:rsidRDefault="00E4321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FB917C0" w14:textId="0F44654C" w:rsidR="001068D1" w:rsidRPr="001068D1" w:rsidRDefault="001068D1" w:rsidP="001068D1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El contratista b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rind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1068D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con la organización del archivo físico de los documentos que son soporte de la ejecución de las jornadas desarrolladas.</w:t>
            </w:r>
          </w:p>
          <w:p w14:paraId="1F7F8371" w14:textId="77777777" w:rsidR="001068D1" w:rsidRPr="001068D1" w:rsidRDefault="001068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63F2458" w14:textId="4C13D7A5" w:rsidR="00E43212" w:rsidRPr="001068D1" w:rsidRDefault="00E4321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068D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6E4B3AE" w14:textId="29A55C6D" w:rsidR="00E43212" w:rsidRPr="001068D1" w:rsidRDefault="00E4321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1068D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1068D1" w:rsidRPr="001068D1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https://drive.google.com/drive/folders/1TQf9TWw_7wJFTNAo9E_ZPYHko2fTBv2q</w:t>
              </w:r>
            </w:hyperlink>
          </w:p>
        </w:tc>
      </w:tr>
      <w:tr w:rsidR="00E43212" w:rsidRPr="00027E03" w14:paraId="198625E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62CE02" w14:textId="77777777" w:rsidR="00E43212" w:rsidRPr="00036825" w:rsidRDefault="00E4321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52AF7">
              <w:rPr>
                <w:noProof/>
                <w:color w:val="000000"/>
                <w:sz w:val="24"/>
                <w:szCs w:val="24"/>
              </w:rPr>
              <w:t>4162.010.26.1.4221-2025</w:t>
            </w:r>
          </w:p>
        </w:tc>
      </w:tr>
      <w:tr w:rsidR="00E43212" w:rsidRPr="00027E03" w14:paraId="58851B3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9D109" w14:textId="3B077959" w:rsidR="00E43212" w:rsidRPr="00036825" w:rsidRDefault="00E4321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1068D1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1068D1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43212" w:rsidRPr="00027E03" w14:paraId="20128BF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2CC41" w14:textId="77777777" w:rsidR="00E43212" w:rsidRPr="00036825" w:rsidRDefault="00E4321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E43212" w:rsidRPr="00027E03" w14:paraId="2140420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05EF9" w14:textId="77777777" w:rsidR="00E43212" w:rsidRPr="00036825" w:rsidRDefault="00E4321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981A92" w14:textId="77777777" w:rsidR="00E43212" w:rsidRPr="00036825" w:rsidRDefault="00E432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43212" w:rsidRPr="00027E03" w14:paraId="7E18E5B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2399D" w14:textId="73E2FAD3" w:rsidR="00E43212" w:rsidRPr="00036825" w:rsidRDefault="001068D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72ADFE6" wp14:editId="76D20C76">
                  <wp:simplePos x="0" y="0"/>
                  <wp:positionH relativeFrom="column">
                    <wp:posOffset>-130810</wp:posOffset>
                  </wp:positionH>
                  <wp:positionV relativeFrom="paragraph">
                    <wp:posOffset>147955</wp:posOffset>
                  </wp:positionV>
                  <wp:extent cx="2023745" cy="2009775"/>
                  <wp:effectExtent l="0" t="0" r="0" b="9525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Cs w:val="24"/>
              </w:rPr>
              <w:t>Se recomienda al contratista pagar la seguridad social dentro de los tiempos establecidos</w:t>
            </w:r>
          </w:p>
        </w:tc>
      </w:tr>
      <w:tr w:rsidR="00E43212" w:rsidRPr="00027E03" w14:paraId="13F1222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0B735" w14:textId="7EAB6612" w:rsidR="00E43212" w:rsidRPr="00036825" w:rsidRDefault="00E4321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43212" w:rsidRPr="00027E03" w14:paraId="13603CF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71678" w14:textId="61D98993" w:rsidR="00E43212" w:rsidRPr="00036825" w:rsidRDefault="00E432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E5C234" w14:textId="37DB5006" w:rsidR="00E43212" w:rsidRPr="00036825" w:rsidRDefault="00E4321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F57F8BD" w14:textId="2C78528D" w:rsidR="00E43212" w:rsidRPr="00036825" w:rsidRDefault="00E4321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1CEE5F2D" w14:textId="7422BE14" w:rsidR="00E43212" w:rsidRPr="00036825" w:rsidRDefault="001068D1" w:rsidP="001068D1">
            <w:pPr>
              <w:pStyle w:val="Textoindependiente2"/>
              <w:tabs>
                <w:tab w:val="left" w:pos="1780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</w:p>
          <w:p w14:paraId="7FC60634" w14:textId="77777777" w:rsidR="00E43212" w:rsidRPr="00036825" w:rsidRDefault="00E432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AE8F651" w14:textId="77777777" w:rsidR="00E43212" w:rsidRPr="00036825" w:rsidRDefault="00E432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3E8454" w14:textId="77777777" w:rsidR="00E43212" w:rsidRPr="00036825" w:rsidRDefault="00E432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238E0AB" wp14:editId="7B0FD09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37EBE6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8C23435" wp14:editId="3D5998C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2D8B9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7674A95" w14:textId="77777777" w:rsidR="00E43212" w:rsidRPr="00036825" w:rsidRDefault="00E4321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0A4F538" w14:textId="77777777" w:rsidR="00E43212" w:rsidRPr="00036825" w:rsidRDefault="00E4321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E43212" w:rsidRPr="00027E03" w14:paraId="3DDC730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E83A0" w14:textId="60CE51E7" w:rsidR="00E43212" w:rsidRPr="00036825" w:rsidRDefault="00E4321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1068D1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1068D1"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1068D1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D36C982" w14:textId="77777777" w:rsidR="00E43212" w:rsidRDefault="00E43212" w:rsidP="003F3A44">
      <w:pPr>
        <w:rPr>
          <w:rFonts w:ascii="Arial" w:hAnsi="Arial" w:cs="Arial"/>
          <w:sz w:val="22"/>
          <w:szCs w:val="22"/>
        </w:rPr>
        <w:sectPr w:rsidR="00E43212" w:rsidSect="00E43212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9DD6FDF" w14:textId="77777777" w:rsidR="00E43212" w:rsidRPr="00027E03" w:rsidRDefault="00E43212" w:rsidP="003F3A44">
      <w:pPr>
        <w:rPr>
          <w:rFonts w:ascii="Arial" w:hAnsi="Arial" w:cs="Arial"/>
          <w:sz w:val="22"/>
          <w:szCs w:val="22"/>
        </w:rPr>
      </w:pPr>
    </w:p>
    <w:sectPr w:rsidR="00E43212" w:rsidRPr="00027E03" w:rsidSect="00E43212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48BD8" w14:textId="77777777" w:rsidR="00E43212" w:rsidRDefault="00E43212">
      <w:r>
        <w:separator/>
      </w:r>
    </w:p>
  </w:endnote>
  <w:endnote w:type="continuationSeparator" w:id="0">
    <w:p w14:paraId="19AD47B3" w14:textId="77777777" w:rsidR="00E43212" w:rsidRDefault="00E4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ACE3" w14:textId="77777777" w:rsidR="00E43212" w:rsidRDefault="00E43212">
    <w:pPr>
      <w:pStyle w:val="Piedepgina"/>
      <w:jc w:val="both"/>
      <w:rPr>
        <w:rFonts w:ascii="Arial" w:hAnsi="Arial" w:cs="Arial"/>
        <w:sz w:val="16"/>
        <w:szCs w:val="16"/>
      </w:rPr>
    </w:pPr>
  </w:p>
  <w:p w14:paraId="2A9B7894" w14:textId="77777777" w:rsidR="00E43212" w:rsidRDefault="00E4321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96D7FC3" w14:textId="77777777" w:rsidR="00E43212" w:rsidRDefault="00E4321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EFA2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769FC861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AD729B8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3F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63EE" w14:textId="77777777" w:rsidR="00E43212" w:rsidRDefault="00E43212">
      <w:r>
        <w:rPr>
          <w:color w:val="000000"/>
        </w:rPr>
        <w:separator/>
      </w:r>
    </w:p>
  </w:footnote>
  <w:footnote w:type="continuationSeparator" w:id="0">
    <w:p w14:paraId="33AB0AA5" w14:textId="77777777" w:rsidR="00E43212" w:rsidRDefault="00E43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43212" w14:paraId="02C6484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D79388" w14:textId="77777777" w:rsidR="00E43212" w:rsidRDefault="00E4321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37315CB" wp14:editId="3117E5D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A43C829" w14:textId="77777777" w:rsidR="00E43212" w:rsidRDefault="00E4321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5629B1F" w14:textId="77777777" w:rsidR="00E43212" w:rsidRPr="003F3A44" w:rsidRDefault="00E4321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E5C004" w14:textId="77777777" w:rsidR="00E43212" w:rsidRDefault="00E4321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4256E" w14:textId="77777777" w:rsidR="00E43212" w:rsidRDefault="00E43212">
          <w:pPr>
            <w:pStyle w:val="Encabezado"/>
            <w:jc w:val="center"/>
            <w:rPr>
              <w:rFonts w:ascii="Arial" w:hAnsi="Arial" w:cs="Arial"/>
            </w:rPr>
          </w:pPr>
        </w:p>
        <w:p w14:paraId="311CCDD8" w14:textId="77777777" w:rsidR="00E43212" w:rsidRPr="003F3A44" w:rsidRDefault="00E432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911ABFD" w14:textId="77777777" w:rsidR="00E43212" w:rsidRPr="003F3A44" w:rsidRDefault="00E432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FFDE8D" w14:textId="77777777" w:rsidR="00E43212" w:rsidRDefault="00E43212">
          <w:pPr>
            <w:pStyle w:val="Encabezado"/>
            <w:jc w:val="center"/>
            <w:rPr>
              <w:rFonts w:ascii="Arial" w:hAnsi="Arial" w:cs="Arial"/>
            </w:rPr>
          </w:pPr>
        </w:p>
        <w:p w14:paraId="7409B8A9" w14:textId="77777777" w:rsidR="00E43212" w:rsidRPr="003F3A44" w:rsidRDefault="00E43212">
          <w:pPr>
            <w:pStyle w:val="Encabezado"/>
            <w:jc w:val="center"/>
            <w:rPr>
              <w:rFonts w:ascii="Arial" w:hAnsi="Arial" w:cs="Arial"/>
            </w:rPr>
          </w:pPr>
        </w:p>
        <w:p w14:paraId="33FE2BE6" w14:textId="77777777" w:rsidR="00E43212" w:rsidRPr="003F3A44" w:rsidRDefault="00E4321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8E6DDD0" w14:textId="77777777" w:rsidR="00E43212" w:rsidRPr="003F3A44" w:rsidRDefault="00E4321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D84471" w14:textId="77777777" w:rsidR="00E43212" w:rsidRPr="003F3A44" w:rsidRDefault="00E4321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43212" w14:paraId="2208A70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D0234A" w14:textId="77777777" w:rsidR="00E43212" w:rsidRDefault="00E4321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690A5" w14:textId="77777777" w:rsidR="00E43212" w:rsidRDefault="00E4321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47F4B5" w14:textId="77777777" w:rsidR="00E43212" w:rsidRDefault="00E4321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838818" w14:textId="77777777" w:rsidR="00E43212" w:rsidRDefault="00E4321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0FBCA99" w14:textId="77777777" w:rsidR="00E43212" w:rsidRDefault="00E4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26390EC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7B810A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CD91B74" wp14:editId="2FFF33B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124B74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5E56D6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A37843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98CBC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17A905CE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506CD4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A6BD550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5E31ECC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52175E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B56ADF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1D72F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7CD54FA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F7AC25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9403D3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637D35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C74600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E5CC754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5CEA0BD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21827213">
    <w:abstractNumId w:val="2"/>
  </w:num>
  <w:num w:numId="2" w16cid:durableId="1840995471">
    <w:abstractNumId w:val="0"/>
  </w:num>
  <w:num w:numId="3" w16cid:durableId="17480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75D2"/>
    <w:rsid w:val="000C637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68D1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66D"/>
    <w:rsid w:val="00321A1C"/>
    <w:rsid w:val="003254EB"/>
    <w:rsid w:val="0033354D"/>
    <w:rsid w:val="00334F58"/>
    <w:rsid w:val="00335BF5"/>
    <w:rsid w:val="003378A0"/>
    <w:rsid w:val="00341B40"/>
    <w:rsid w:val="0034379C"/>
    <w:rsid w:val="00350F8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D9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53A9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46162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6591"/>
    <w:rsid w:val="007D77B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43212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2E13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BC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262EE"/>
  <w15:docId w15:val="{888A4A9A-85E6-4740-BA6A-AA65F159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106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TQf9TWw_7wJFTNAo9E_ZPYHko2fTBv2q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872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2025-12-04T03:46:00Z</cp:lastPrinted>
  <dcterms:created xsi:type="dcterms:W3CDTF">2025-12-04T03:41:00Z</dcterms:created>
  <dcterms:modified xsi:type="dcterms:W3CDTF">2025-12-04T03:46:00Z</dcterms:modified>
</cp:coreProperties>
</file>